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477DE496" w:rsidR="00A0571A" w:rsidRPr="00416FB2" w:rsidRDefault="00BF7525" w:rsidP="006C6126">
      <w:pPr>
        <w:spacing w:line="276" w:lineRule="auto"/>
        <w:jc w:val="center"/>
        <w:rPr>
          <w:rFonts w:ascii="Arial" w:hAnsi="Arial" w:cs="Arial"/>
          <w:b/>
          <w:bCs/>
        </w:rPr>
      </w:pPr>
      <w:r>
        <w:rPr>
          <w:rStyle w:val="Gl"/>
          <w:rFonts w:ascii="Arial" w:hAnsi="Arial" w:cs="Arial"/>
        </w:rPr>
        <w:t>ŞİİR VE TEFEKKÜR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60407041"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BF7525">
        <w:rPr>
          <w:rFonts w:ascii="Arial" w:hAnsi="Arial" w:cs="Arial"/>
          <w:sz w:val="22"/>
          <w:szCs w:val="22"/>
        </w:rPr>
        <w:t>Şiir ve Tefekkür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662E240E" w:rsidR="003F57DD" w:rsidRPr="003F57DD" w:rsidRDefault="00BF7525"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ŞİİR VE TEFEKKÜR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51F33A41" w:rsidR="0093273A" w:rsidRPr="0093273A" w:rsidRDefault="00BF7525"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ŞİİR VE TEFEKKÜR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7F701750" w:rsidR="0093273A" w:rsidRPr="007145F7" w:rsidRDefault="00BF7525"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ŞİİR VE TEFEKKÜR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22AD2F54" w:rsidR="0093273A" w:rsidRPr="007145F7" w:rsidRDefault="00BF7525"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ŞİİR VE TEFEKKÜR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4E0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BF7525"/>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1538</Words>
  <Characters>8768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2026-05-20T19:53:00Z</dcterms:modified>
</cp:coreProperties>
</file>